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2726C">
      <w:pPr>
        <w:pStyle w:val="3"/>
        <w:widowControl w:val="0"/>
        <w:spacing w:before="101" w:line="228" w:lineRule="auto"/>
        <w:jc w:val="both"/>
        <w:rPr>
          <w:rFonts w:ascii="Times New Roman" w:hAnsi="Times New Roman" w:eastAsia="黑体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ascii="Times New Roman" w:hAnsi="Times New Roman" w:eastAsia="黑体" w:cs="Times New Roman"/>
          <w:spacing w:val="23"/>
          <w:sz w:val="32"/>
          <w:szCs w:val="32"/>
          <w:lang w:eastAsia="zh-CN"/>
        </w:rPr>
        <w:t>附件4</w:t>
      </w:r>
    </w:p>
    <w:p w14:paraId="7EAC6A3A">
      <w:pPr>
        <w:widowControl w:val="0"/>
        <w:spacing w:line="700" w:lineRule="exact"/>
        <w:ind w:left="5935"/>
        <w:jc w:val="both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7"/>
          <w:sz w:val="36"/>
          <w:szCs w:val="36"/>
          <w:lang w:eastAsia="zh-CN"/>
        </w:rPr>
        <w:t>河北北方学院</w:t>
      </w:r>
    </w:p>
    <w:p w14:paraId="377440D6">
      <w:pPr>
        <w:widowControl w:val="0"/>
        <w:spacing w:line="700" w:lineRule="exact"/>
        <w:ind w:left="3055"/>
        <w:jc w:val="both"/>
        <w:outlineLvl w:val="0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9"/>
          <w:sz w:val="36"/>
          <w:szCs w:val="36"/>
          <w:lang w:eastAsia="zh-CN"/>
        </w:rPr>
        <w:t>拟推荐优秀应届本科毕业生免试攻读研究生汇总表</w:t>
      </w:r>
    </w:p>
    <w:p w14:paraId="01E81EB3">
      <w:pPr>
        <w:widowControl w:val="0"/>
        <w:spacing w:before="156" w:line="221" w:lineRule="auto"/>
        <w:ind w:left="38"/>
        <w:jc w:val="both"/>
        <w:rPr>
          <w:rFonts w:ascii="Times New Roman" w:hAnsi="Times New Roman" w:eastAsia="仿宋_GB2312" w:cs="Times New Roman"/>
          <w:b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/>
          <w:bCs/>
          <w:spacing w:val="-4"/>
          <w:sz w:val="24"/>
          <w:szCs w:val="24"/>
        </w:rPr>
        <w:t>学院（公章</w:t>
      </w:r>
      <w:r>
        <w:rPr>
          <w:rFonts w:ascii="Times New Roman" w:hAnsi="Times New Roman" w:eastAsia="仿宋_GB2312" w:cs="Times New Roman"/>
          <w:b/>
          <w:bCs/>
          <w:spacing w:val="-59"/>
          <w:sz w:val="24"/>
          <w:szCs w:val="24"/>
        </w:rPr>
        <w:t>）：</w:t>
      </w:r>
      <w:r>
        <w:rPr>
          <w:rFonts w:ascii="Times New Roman" w:hAnsi="Times New Roman" w:eastAsia="仿宋_GB2312" w:cs="Times New Roman"/>
          <w:b/>
          <w:bCs/>
          <w:sz w:val="24"/>
          <w:szCs w:val="24"/>
          <w:u w:val="single"/>
        </w:rPr>
        <w:t xml:space="preserve">            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Times New Roman" w:hAnsi="Times New Roman" w:eastAsia="仿宋_GB2312" w:cs="Times New Roman"/>
          <w:b/>
          <w:bCs/>
          <w:sz w:val="24"/>
          <w:szCs w:val="24"/>
          <w:u w:val="single"/>
        </w:rPr>
        <w:t xml:space="preserve">     </w:t>
      </w:r>
    </w:p>
    <w:p w14:paraId="40EE5B0C">
      <w:pPr>
        <w:widowControl w:val="0"/>
        <w:spacing w:line="104" w:lineRule="auto"/>
        <w:jc w:val="both"/>
        <w:rPr>
          <w:rFonts w:ascii="Times New Roman" w:hAnsi="Times New Roman" w:eastAsia="仿宋_GB2312" w:cs="Times New Roman"/>
          <w:b/>
          <w:bCs/>
          <w:sz w:val="2"/>
        </w:rPr>
      </w:pPr>
    </w:p>
    <w:tbl>
      <w:tblPr>
        <w:tblStyle w:val="8"/>
        <w:tblW w:w="139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2"/>
        <w:gridCol w:w="1437"/>
        <w:gridCol w:w="1230"/>
        <w:gridCol w:w="709"/>
        <w:gridCol w:w="1983"/>
        <w:gridCol w:w="1276"/>
        <w:gridCol w:w="2976"/>
        <w:gridCol w:w="1700"/>
        <w:gridCol w:w="1242"/>
      </w:tblGrid>
      <w:tr w14:paraId="72D950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42" w:type="dxa"/>
          </w:tcPr>
          <w:p w14:paraId="1327A0AC">
            <w:pPr>
              <w:widowControl w:val="0"/>
              <w:spacing w:before="143" w:line="233" w:lineRule="auto"/>
              <w:ind w:left="253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5"/>
                <w:sz w:val="24"/>
                <w:szCs w:val="24"/>
              </w:rPr>
              <w:t>专业年级</w:t>
            </w:r>
          </w:p>
        </w:tc>
        <w:tc>
          <w:tcPr>
            <w:tcW w:w="1437" w:type="dxa"/>
          </w:tcPr>
          <w:p w14:paraId="724BB1A2">
            <w:pPr>
              <w:widowControl w:val="0"/>
              <w:spacing w:before="181" w:line="205" w:lineRule="auto"/>
              <w:ind w:left="49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8"/>
                <w:sz w:val="24"/>
                <w:szCs w:val="24"/>
              </w:rPr>
              <w:t>学号</w:t>
            </w:r>
          </w:p>
        </w:tc>
        <w:tc>
          <w:tcPr>
            <w:tcW w:w="1230" w:type="dxa"/>
          </w:tcPr>
          <w:p w14:paraId="5CEA9B2C">
            <w:pPr>
              <w:widowControl w:val="0"/>
              <w:spacing w:before="184" w:line="203" w:lineRule="auto"/>
              <w:ind w:left="26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5"/>
                <w:sz w:val="24"/>
                <w:szCs w:val="24"/>
              </w:rPr>
              <w:t>姓</w:t>
            </w:r>
            <w:r>
              <w:rPr>
                <w:rFonts w:ascii="Times New Roman" w:hAnsi="Times New Roman" w:eastAsia="仿宋_GB2312" w:cs="Times New Roman"/>
                <w:b/>
                <w:bCs/>
                <w:spacing w:val="19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b/>
                <w:bCs/>
                <w:spacing w:val="-5"/>
                <w:sz w:val="24"/>
                <w:szCs w:val="24"/>
              </w:rPr>
              <w:t>名</w:t>
            </w:r>
          </w:p>
        </w:tc>
        <w:tc>
          <w:tcPr>
            <w:tcW w:w="709" w:type="dxa"/>
          </w:tcPr>
          <w:p w14:paraId="2F4FC29F">
            <w:pPr>
              <w:widowControl w:val="0"/>
              <w:spacing w:before="184" w:line="203" w:lineRule="auto"/>
              <w:ind w:left="125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1983" w:type="dxa"/>
          </w:tcPr>
          <w:p w14:paraId="21EA2D39">
            <w:pPr>
              <w:widowControl w:val="0"/>
              <w:spacing w:before="181" w:line="205" w:lineRule="auto"/>
              <w:ind w:left="159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2"/>
                <w:sz w:val="24"/>
                <w:szCs w:val="24"/>
              </w:rPr>
              <w:t>加权平均学分绩</w:t>
            </w:r>
          </w:p>
        </w:tc>
        <w:tc>
          <w:tcPr>
            <w:tcW w:w="1276" w:type="dxa"/>
          </w:tcPr>
          <w:p w14:paraId="2FD5A6EB">
            <w:pPr>
              <w:widowControl w:val="0"/>
              <w:spacing w:before="182" w:line="204" w:lineRule="auto"/>
              <w:ind w:left="174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5"/>
                <w:sz w:val="24"/>
                <w:szCs w:val="24"/>
              </w:rPr>
              <w:t>奖励加分</w:t>
            </w:r>
          </w:p>
        </w:tc>
        <w:tc>
          <w:tcPr>
            <w:tcW w:w="2976" w:type="dxa"/>
          </w:tcPr>
          <w:p w14:paraId="32715C97">
            <w:pPr>
              <w:widowControl w:val="0"/>
              <w:spacing w:before="143" w:line="233" w:lineRule="auto"/>
              <w:ind w:left="302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2"/>
                <w:sz w:val="24"/>
                <w:szCs w:val="24"/>
                <w:lang w:eastAsia="zh-CN"/>
              </w:rPr>
              <w:t>奖励加分项目（得分）</w:t>
            </w:r>
          </w:p>
        </w:tc>
        <w:tc>
          <w:tcPr>
            <w:tcW w:w="1700" w:type="dxa"/>
          </w:tcPr>
          <w:p w14:paraId="41F9D0D1">
            <w:pPr>
              <w:widowControl w:val="0"/>
              <w:spacing w:before="181" w:line="205" w:lineRule="auto"/>
              <w:ind w:left="14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3"/>
                <w:sz w:val="24"/>
                <w:szCs w:val="24"/>
              </w:rPr>
              <w:t>综合排名分值</w:t>
            </w:r>
          </w:p>
        </w:tc>
        <w:tc>
          <w:tcPr>
            <w:tcW w:w="1242" w:type="dxa"/>
          </w:tcPr>
          <w:p w14:paraId="27CCB21A">
            <w:pPr>
              <w:widowControl w:val="0"/>
              <w:spacing w:before="143" w:line="233" w:lineRule="auto"/>
              <w:ind w:left="156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5"/>
                <w:sz w:val="24"/>
                <w:szCs w:val="24"/>
              </w:rPr>
              <w:t>专业排名</w:t>
            </w:r>
          </w:p>
        </w:tc>
      </w:tr>
      <w:tr w14:paraId="00E9E8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42" w:type="dxa"/>
          </w:tcPr>
          <w:p w14:paraId="15F451DF">
            <w:pPr>
              <w:widowControl w:val="0"/>
              <w:jc w:val="both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437" w:type="dxa"/>
          </w:tcPr>
          <w:p w14:paraId="58F59C45">
            <w:pPr>
              <w:widowControl w:val="0"/>
              <w:jc w:val="both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230" w:type="dxa"/>
          </w:tcPr>
          <w:p w14:paraId="6178EF1C">
            <w:pPr>
              <w:widowControl w:val="0"/>
              <w:jc w:val="both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709" w:type="dxa"/>
          </w:tcPr>
          <w:p w14:paraId="777A0286">
            <w:pPr>
              <w:widowControl w:val="0"/>
              <w:jc w:val="both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983" w:type="dxa"/>
          </w:tcPr>
          <w:p w14:paraId="1EBFCA77">
            <w:pPr>
              <w:widowControl w:val="0"/>
              <w:jc w:val="both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276" w:type="dxa"/>
          </w:tcPr>
          <w:p w14:paraId="3EC6ED67">
            <w:pPr>
              <w:widowControl w:val="0"/>
              <w:jc w:val="both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2976" w:type="dxa"/>
          </w:tcPr>
          <w:p w14:paraId="708E6EC4">
            <w:pPr>
              <w:widowControl w:val="0"/>
              <w:jc w:val="both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700" w:type="dxa"/>
          </w:tcPr>
          <w:p w14:paraId="233C5A0E">
            <w:pPr>
              <w:widowControl w:val="0"/>
              <w:jc w:val="both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242" w:type="dxa"/>
          </w:tcPr>
          <w:p w14:paraId="5D578082">
            <w:pPr>
              <w:widowControl w:val="0"/>
              <w:jc w:val="both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</w:tr>
      <w:tr w14:paraId="0D1D62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42" w:type="dxa"/>
          </w:tcPr>
          <w:p w14:paraId="288DFD1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</w:tcPr>
          <w:p w14:paraId="6A3359A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4F047D5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A49E81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14:paraId="0058D67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B28DB5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19745ED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14:paraId="2067677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14:paraId="39F87E9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14:paraId="20FEC4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42" w:type="dxa"/>
          </w:tcPr>
          <w:p w14:paraId="3B5B03E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</w:tcPr>
          <w:p w14:paraId="2DB0B93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6FBE2AB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D7A00C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14:paraId="7C7DB39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D5F1F6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454405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14:paraId="5D83FB0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14:paraId="2B4213C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14:paraId="523F24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42" w:type="dxa"/>
          </w:tcPr>
          <w:p w14:paraId="68D8011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</w:tcPr>
          <w:p w14:paraId="41AFA24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09F086F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B763BB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14:paraId="31DCFB9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5ABFD1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32180D4E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14:paraId="5FC32F8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14:paraId="5E03C8E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14:paraId="0713DA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42" w:type="dxa"/>
          </w:tcPr>
          <w:p w14:paraId="5B759E5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</w:tcPr>
          <w:p w14:paraId="4A48D6C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6763B8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79D7F2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14:paraId="7024993E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717CCD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771A54E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14:paraId="48382B5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14:paraId="2DE3612E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14:paraId="6180D2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42" w:type="dxa"/>
          </w:tcPr>
          <w:p w14:paraId="1FB27AEE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</w:tcPr>
          <w:p w14:paraId="1D22BDC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58D823E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6E7661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14:paraId="264420C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EAB24F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26B64FC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14:paraId="3B1E7D2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14:paraId="1BB3F31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14:paraId="1F4E75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42" w:type="dxa"/>
          </w:tcPr>
          <w:p w14:paraId="2611C3B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</w:tcPr>
          <w:p w14:paraId="128E569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799BC1A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76120B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14:paraId="1431393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F6BDA6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27A7685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14:paraId="5C5A4B7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14:paraId="0F0DCBC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14:paraId="66668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42" w:type="dxa"/>
          </w:tcPr>
          <w:p w14:paraId="1FFC51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</w:tcPr>
          <w:p w14:paraId="2DBF751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24FB9A6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35EE08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14:paraId="49D8214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380E41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02BB8E5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14:paraId="705071B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14:paraId="5927C96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14:paraId="5E9198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42" w:type="dxa"/>
          </w:tcPr>
          <w:p w14:paraId="0754DE3E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</w:tcPr>
          <w:p w14:paraId="5DDEA83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41E75E6E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41E7A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14:paraId="0057FAF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A434F5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13486BC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14:paraId="5C5B234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14:paraId="2F655C4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36AA98D">
      <w:pPr>
        <w:spacing w:line="360" w:lineRule="exact"/>
        <w:rPr>
          <w:rFonts w:ascii="Times New Roman" w:hAnsi="Times New Roman" w:eastAsia="仿宋_GB2312" w:cs="Times New Roman"/>
          <w:sz w:val="28"/>
          <w:szCs w:val="28"/>
          <w:lang w:eastAsia="zh-CN" w:bidi="ar"/>
        </w:rPr>
      </w:pPr>
    </w:p>
    <w:sectPr>
      <w:headerReference r:id="rId3" w:type="default"/>
      <w:footerReference r:id="rId4" w:type="default"/>
      <w:footerReference r:id="rId5" w:type="even"/>
      <w:pgSz w:w="16839" w:h="11906" w:orient="landscape"/>
      <w:pgMar w:top="1588" w:right="1814" w:bottom="1474" w:left="1814" w:header="0" w:footer="1169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86C604A-5DAC-4140-BA9F-2F5302CBC10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BEF29E4-4B12-49D4-8EA2-31E9B700588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A1E5CDD-5AF5-4EBA-9173-ABCAA301342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48301678-97AE-4BFA-8C08-2C80385AACB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C2ABC">
    <w:pPr>
      <w:spacing w:line="233" w:lineRule="auto"/>
      <w:ind w:left="7001"/>
      <w:rPr>
        <w:rFonts w:hint="eastAsia"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58237586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7CD2C7D8">
        <w:pPr>
          <w:pStyle w:val="4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 w:eastAsia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59F9B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TrueTypeFonts/>
  <w:saveSubsetFonts/>
  <w:bordersDoNotSurroundHeader w:val="1"/>
  <w:bordersDoNotSurroundFooter w:val="1"/>
  <w:documentProtection w:enforcement="0"/>
  <w:defaultTabStop w:val="420"/>
  <w:evenAndOddHeaders w:val="1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4469F8"/>
    <w:rsid w:val="00012960"/>
    <w:rsid w:val="001455E9"/>
    <w:rsid w:val="001659B3"/>
    <w:rsid w:val="00176FA8"/>
    <w:rsid w:val="002F19BE"/>
    <w:rsid w:val="00444133"/>
    <w:rsid w:val="004469F8"/>
    <w:rsid w:val="004D1F84"/>
    <w:rsid w:val="004F25FC"/>
    <w:rsid w:val="00543B52"/>
    <w:rsid w:val="00567CA1"/>
    <w:rsid w:val="005D7257"/>
    <w:rsid w:val="005E23EE"/>
    <w:rsid w:val="006E5511"/>
    <w:rsid w:val="007143AD"/>
    <w:rsid w:val="00741A1F"/>
    <w:rsid w:val="00776603"/>
    <w:rsid w:val="008178A6"/>
    <w:rsid w:val="00926C4A"/>
    <w:rsid w:val="0093762E"/>
    <w:rsid w:val="009D0FBF"/>
    <w:rsid w:val="009F01F0"/>
    <w:rsid w:val="00A40735"/>
    <w:rsid w:val="00A52ECD"/>
    <w:rsid w:val="00A53238"/>
    <w:rsid w:val="00A86757"/>
    <w:rsid w:val="00A96B79"/>
    <w:rsid w:val="00B36C33"/>
    <w:rsid w:val="00B447B5"/>
    <w:rsid w:val="00B6507C"/>
    <w:rsid w:val="00BF5393"/>
    <w:rsid w:val="00C07187"/>
    <w:rsid w:val="00C16B96"/>
    <w:rsid w:val="00C65B27"/>
    <w:rsid w:val="00C822A8"/>
    <w:rsid w:val="00C91DEE"/>
    <w:rsid w:val="00C9482B"/>
    <w:rsid w:val="00C94972"/>
    <w:rsid w:val="00CB5D95"/>
    <w:rsid w:val="00CD098F"/>
    <w:rsid w:val="00CF1324"/>
    <w:rsid w:val="00D37BE4"/>
    <w:rsid w:val="00DC12EC"/>
    <w:rsid w:val="00DF0BF3"/>
    <w:rsid w:val="00E27AC9"/>
    <w:rsid w:val="00E72A5B"/>
    <w:rsid w:val="00E95988"/>
    <w:rsid w:val="00EA34BD"/>
    <w:rsid w:val="00F05742"/>
    <w:rsid w:val="00F66056"/>
    <w:rsid w:val="00FB42CB"/>
    <w:rsid w:val="02A75D67"/>
    <w:rsid w:val="05887FB0"/>
    <w:rsid w:val="0B021049"/>
    <w:rsid w:val="47C00607"/>
    <w:rsid w:val="5665781E"/>
    <w:rsid w:val="5B186B09"/>
    <w:rsid w:val="620D526A"/>
    <w:rsid w:val="780F2AED"/>
    <w:rsid w:val="7C3D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link w:val="11"/>
    <w:qFormat/>
    <w:uiPriority w:val="9"/>
    <w:pPr>
      <w:kinsoku/>
      <w:autoSpaceDE/>
      <w:autoSpaceDN/>
      <w:adjustRightInd/>
      <w:snapToGrid/>
      <w:spacing w:before="100" w:beforeAutospacing="1" w:after="100" w:afterAutospacing="1"/>
      <w:textAlignment w:val="auto"/>
      <w:outlineLvl w:val="0"/>
    </w:pPr>
    <w:rPr>
      <w:rFonts w:ascii="宋体" w:hAnsi="宋体" w:eastAsia="宋体" w:cs="Times New Roman"/>
      <w:b/>
      <w:bCs/>
      <w:snapToGrid/>
      <w:color w:val="auto"/>
      <w:kern w:val="36"/>
      <w:sz w:val="48"/>
      <w:szCs w:val="4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character" w:customStyle="1" w:styleId="10">
    <w:name w:val="标题 1 字符"/>
    <w:basedOn w:val="7"/>
    <w:qFormat/>
    <w:uiPriority w:val="0"/>
    <w:rPr>
      <w:rFonts w:eastAsia="Arial"/>
      <w:b/>
      <w:bCs/>
      <w:snapToGrid w:val="0"/>
      <w:color w:val="000000"/>
      <w:kern w:val="44"/>
      <w:sz w:val="44"/>
      <w:szCs w:val="44"/>
      <w:lang w:eastAsia="en-US"/>
    </w:rPr>
  </w:style>
  <w:style w:type="character" w:customStyle="1" w:styleId="11">
    <w:name w:val="标题 1 字符1"/>
    <w:link w:val="2"/>
    <w:qFormat/>
    <w:uiPriority w:val="9"/>
    <w:rPr>
      <w:rFonts w:ascii="宋体" w:hAnsi="宋体" w:eastAsia="宋体" w:cs="Times New Roman"/>
      <w:b/>
      <w:bCs/>
      <w:kern w:val="36"/>
      <w:sz w:val="48"/>
      <w:szCs w:val="4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眉 字符"/>
    <w:basedOn w:val="7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页脚 字符"/>
    <w:basedOn w:val="7"/>
    <w:link w:val="4"/>
    <w:qFormat/>
    <w:uiPriority w:val="99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79</Characters>
  <Lines>64</Lines>
  <Paragraphs>18</Paragraphs>
  <TotalTime>345</TotalTime>
  <ScaleCrop>false</ScaleCrop>
  <LinksUpToDate>false</LinksUpToDate>
  <CharactersWithSpaces>105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2025-08-01T12:31:00Z</dcterms:created>
  <dc:creator>Q</dc:creator>
  <cp:lastModifiedBy>爱手工的菇凉</cp:lastModifiedBy>
  <cp:lastPrinted>2025-08-23T02:45:00Z</cp:lastPrinted>
  <dcterms:modified xsi:type="dcterms:W3CDTF">2025-09-02T13:31:36Z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2025-08-18T14:55:39Z</vt:filetime>
  </property>
  <property fmtid="{D5CDD505-2E9C-101B-9397-08002B2CF9AE}" pid="4" name="KSOProductBuildVer">
    <vt:lpwstr>2052-12.1.0.19302</vt:lpwstr>
  </property>
  <property fmtid="{D5CDD505-2E9C-101B-9397-08002B2CF9AE}" pid="5" name="ICV">
    <vt:lpwstr>C08D95B67E8C49458E3F1C514736F598_13</vt:lpwstr>
  </property>
  <property fmtid="{D5CDD505-2E9C-101B-9397-08002B2CF9AE}" pid="6" name="KSOTemplateDocerSaveRecord">
    <vt:lpwstr>eyJoZGlkIjoiMzEwNTM5NzYwMDRjMzkwZTVkZjY2ODkwMGIxNGU0OTUiLCJ1c2VySWQiOiI2NDgzNDM1OTAifQ==</vt:lpwstr>
  </property>
</Properties>
</file>